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</w:t>
      </w:r>
      <w:r w:rsidR="00175767">
        <w:rPr>
          <w:rFonts w:ascii="Times New Roman" w:hAnsi="Times New Roman" w:cs="Times New Roman"/>
          <w:b/>
          <w:bCs/>
          <w:u w:val="single"/>
        </w:rPr>
        <w:t>т «</w:t>
      </w:r>
      <w:r w:rsidR="007954BF">
        <w:rPr>
          <w:rFonts w:ascii="Times New Roman" w:hAnsi="Times New Roman" w:cs="Times New Roman"/>
          <w:b/>
          <w:bCs/>
          <w:u w:val="single"/>
        </w:rPr>
        <w:t>30</w:t>
      </w:r>
      <w:r w:rsidR="009A26A5">
        <w:rPr>
          <w:rFonts w:ascii="Times New Roman" w:hAnsi="Times New Roman" w:cs="Times New Roman"/>
          <w:b/>
          <w:bCs/>
          <w:u w:val="single"/>
        </w:rPr>
        <w:t>»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0B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A1768F">
        <w:rPr>
          <w:rFonts w:ascii="Times New Roman" w:hAnsi="Times New Roman" w:cs="Times New Roman"/>
          <w:b/>
          <w:bCs/>
          <w:u w:val="single"/>
        </w:rPr>
        <w:t>марта</w:t>
      </w:r>
      <w:r w:rsidR="00EA0B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>
        <w:rPr>
          <w:rFonts w:ascii="Times New Roman" w:hAnsi="Times New Roman" w:cs="Times New Roman"/>
          <w:b/>
          <w:bCs/>
          <w:u w:val="single"/>
        </w:rPr>
        <w:t>2</w:t>
      </w:r>
      <w:r w:rsidR="007C3F61">
        <w:rPr>
          <w:rFonts w:ascii="Times New Roman" w:hAnsi="Times New Roman" w:cs="Times New Roman"/>
          <w:b/>
          <w:bCs/>
          <w:u w:val="single"/>
        </w:rPr>
        <w:t>2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года </w:t>
      </w:r>
      <w:r w:rsidR="006114C6">
        <w:rPr>
          <w:rFonts w:ascii="Times New Roman" w:hAnsi="Times New Roman" w:cs="Times New Roman"/>
          <w:b/>
          <w:bCs/>
          <w:u w:val="single"/>
        </w:rPr>
        <w:t>№ 73/1</w:t>
      </w:r>
      <w:r w:rsidR="00EA0B62" w:rsidRPr="00EA0B62">
        <w:rPr>
          <w:rFonts w:ascii="Times New Roman" w:hAnsi="Times New Roman" w:cs="Times New Roman"/>
          <w:b/>
          <w:bCs/>
          <w:color w:val="FFFFFF" w:themeColor="background1"/>
          <w:sz w:val="6"/>
          <w:szCs w:val="6"/>
          <w:u w:val="single"/>
        </w:rPr>
        <w:t>.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6F3F63" w:rsidRPr="00E77679" w:rsidRDefault="004B5A83" w:rsidP="006F3F63">
      <w:pPr>
        <w:ind w:right="566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pacing w:val="-4"/>
        </w:rPr>
        <w:t>Об утверждении состава</w:t>
      </w:r>
      <w:r w:rsidRPr="00906E7B">
        <w:rPr>
          <w:rFonts w:ascii="Times New Roman" w:hAnsi="Times New Roman"/>
        </w:rPr>
        <w:t xml:space="preserve"> членов конкурсной комиссии по отбору кандидатур на должность </w:t>
      </w:r>
      <w:r>
        <w:rPr>
          <w:rFonts w:ascii="Times New Roman" w:hAnsi="Times New Roman"/>
        </w:rPr>
        <w:t>Г</w:t>
      </w:r>
      <w:r w:rsidRPr="00906E7B">
        <w:rPr>
          <w:rFonts w:ascii="Times New Roman" w:hAnsi="Times New Roman"/>
        </w:rPr>
        <w:t xml:space="preserve">лавы </w:t>
      </w:r>
      <w:r>
        <w:rPr>
          <w:rFonts w:ascii="Times New Roman" w:hAnsi="Times New Roman"/>
        </w:rPr>
        <w:t>Бердяушского городского поселения</w:t>
      </w:r>
    </w:p>
    <w:p w:rsidR="006F3F63" w:rsidRDefault="006F3F63" w:rsidP="006F3F63">
      <w:pPr>
        <w:snapToGri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6114C6" w:rsidRPr="006F3F63" w:rsidRDefault="006114C6" w:rsidP="006F3F63">
      <w:pPr>
        <w:snapToGri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6F3F63" w:rsidRPr="006F3F63" w:rsidRDefault="006F3F63" w:rsidP="006F3F63">
      <w:pPr>
        <w:tabs>
          <w:tab w:val="left" w:pos="-14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tab/>
      </w:r>
      <w:proofErr w:type="gramStart"/>
      <w:r w:rsidRPr="006F3F63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Бердяушского городского поселения от </w:t>
      </w:r>
      <w:r w:rsidRPr="006F3F63">
        <w:rPr>
          <w:rFonts w:ascii="Times New Roman" w:hAnsi="Times New Roman" w:cs="Times New Roman"/>
          <w:bCs/>
          <w:color w:val="000000"/>
          <w:sz w:val="24"/>
        </w:rPr>
        <w:t>14.03.2022г. № 70/</w:t>
      </w:r>
      <w:r w:rsidRPr="006F3F6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F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3F63">
        <w:rPr>
          <w:rFonts w:ascii="Times New Roman" w:hAnsi="Times New Roman" w:cs="Times New Roman"/>
          <w:sz w:val="24"/>
          <w:szCs w:val="24"/>
        </w:rPr>
        <w:t xml:space="preserve">«О принятии Положения о порядке проведения конкурса по отбору кандидатур на должность главы Бердяушского городского поселения Саткинского района Челябинской </w:t>
      </w:r>
      <w:r w:rsidRPr="006F3F63">
        <w:rPr>
          <w:rFonts w:ascii="Times New Roman" w:hAnsi="Times New Roman" w:cs="Times New Roman"/>
          <w:color w:val="000000" w:themeColor="text1"/>
          <w:sz w:val="24"/>
          <w:szCs w:val="24"/>
        </w:rPr>
        <w:t>области в новой редакции</w:t>
      </w:r>
      <w:r w:rsidRPr="006F3F63">
        <w:rPr>
          <w:rFonts w:ascii="Times New Roman" w:hAnsi="Times New Roman" w:cs="Times New Roman"/>
          <w:sz w:val="24"/>
          <w:szCs w:val="24"/>
        </w:rPr>
        <w:t>»</w:t>
      </w:r>
      <w:r w:rsidRPr="006F3F63">
        <w:rPr>
          <w:rFonts w:ascii="Times New Roman" w:hAnsi="Times New Roman" w:cs="Times New Roman"/>
          <w:sz w:val="24"/>
        </w:rPr>
        <w:t>,</w:t>
      </w:r>
      <w:r w:rsidR="004B5A83" w:rsidRPr="004B5A83">
        <w:rPr>
          <w:rFonts w:ascii="Times New Roman" w:hAnsi="Times New Roman"/>
          <w:sz w:val="24"/>
        </w:rPr>
        <w:t xml:space="preserve"> </w:t>
      </w:r>
      <w:r w:rsidR="004B5A83" w:rsidRPr="003F68FE">
        <w:rPr>
          <w:rFonts w:ascii="Times New Roman" w:hAnsi="Times New Roman"/>
          <w:sz w:val="24"/>
        </w:rPr>
        <w:t xml:space="preserve">руководствуясь </w:t>
      </w:r>
      <w:r w:rsidR="00E94BEE">
        <w:rPr>
          <w:rFonts w:ascii="Times New Roman" w:hAnsi="Times New Roman"/>
          <w:sz w:val="24"/>
        </w:rPr>
        <w:t>письмом</w:t>
      </w:r>
      <w:r w:rsidR="004B5A83" w:rsidRPr="003F68FE">
        <w:rPr>
          <w:rFonts w:ascii="Times New Roman" w:hAnsi="Times New Roman"/>
          <w:sz w:val="24"/>
        </w:rPr>
        <w:t xml:space="preserve"> </w:t>
      </w:r>
      <w:r w:rsidR="00C87057">
        <w:rPr>
          <w:rFonts w:ascii="Times New Roman" w:hAnsi="Times New Roman"/>
          <w:sz w:val="24"/>
        </w:rPr>
        <w:t>и</w:t>
      </w:r>
      <w:r w:rsidR="007954BF">
        <w:rPr>
          <w:rFonts w:ascii="Times New Roman" w:hAnsi="Times New Roman"/>
          <w:sz w:val="24"/>
        </w:rPr>
        <w:t>.</w:t>
      </w:r>
      <w:r w:rsidR="00C87057">
        <w:rPr>
          <w:rFonts w:ascii="Times New Roman" w:hAnsi="Times New Roman"/>
          <w:sz w:val="24"/>
        </w:rPr>
        <w:t>о</w:t>
      </w:r>
      <w:r w:rsidR="007954BF">
        <w:rPr>
          <w:rFonts w:ascii="Times New Roman" w:hAnsi="Times New Roman"/>
          <w:sz w:val="24"/>
        </w:rPr>
        <w:t>.</w:t>
      </w:r>
      <w:r w:rsidR="00C87057">
        <w:rPr>
          <w:rFonts w:ascii="Times New Roman" w:hAnsi="Times New Roman"/>
          <w:sz w:val="24"/>
        </w:rPr>
        <w:t xml:space="preserve"> </w:t>
      </w:r>
      <w:r w:rsidR="004B5A83">
        <w:rPr>
          <w:rFonts w:ascii="Times New Roman" w:hAnsi="Times New Roman"/>
          <w:sz w:val="24"/>
        </w:rPr>
        <w:t>Главы Саткинского муниципального района</w:t>
      </w:r>
      <w:r w:rsidR="004B5A83" w:rsidRPr="003F68FE">
        <w:rPr>
          <w:rFonts w:ascii="Times New Roman" w:hAnsi="Times New Roman"/>
          <w:sz w:val="24"/>
        </w:rPr>
        <w:t xml:space="preserve"> от</w:t>
      </w:r>
      <w:proofErr w:type="gramEnd"/>
      <w:r w:rsidR="004B5A83" w:rsidRPr="003F68FE">
        <w:rPr>
          <w:rFonts w:ascii="Times New Roman" w:hAnsi="Times New Roman"/>
          <w:sz w:val="24"/>
        </w:rPr>
        <w:t xml:space="preserve"> </w:t>
      </w:r>
      <w:r w:rsidR="00E94BEE">
        <w:rPr>
          <w:rFonts w:ascii="Times New Roman" w:hAnsi="Times New Roman"/>
          <w:sz w:val="24"/>
        </w:rPr>
        <w:t>«</w:t>
      </w:r>
      <w:proofErr w:type="gramStart"/>
      <w:r w:rsidR="006114C6">
        <w:rPr>
          <w:rFonts w:ascii="Times New Roman" w:hAnsi="Times New Roman"/>
          <w:sz w:val="24"/>
        </w:rPr>
        <w:t>29</w:t>
      </w:r>
      <w:r w:rsidR="00E94BEE">
        <w:rPr>
          <w:rFonts w:ascii="Times New Roman" w:hAnsi="Times New Roman"/>
          <w:sz w:val="24"/>
        </w:rPr>
        <w:t xml:space="preserve">» марта 2022 </w:t>
      </w:r>
      <w:r w:rsidR="004B5A83" w:rsidRPr="003F68FE">
        <w:rPr>
          <w:rFonts w:ascii="Times New Roman" w:hAnsi="Times New Roman"/>
          <w:sz w:val="24"/>
        </w:rPr>
        <w:t>г. №</w:t>
      </w:r>
      <w:r w:rsidR="00E94BEE">
        <w:rPr>
          <w:rFonts w:ascii="Times New Roman" w:hAnsi="Times New Roman"/>
          <w:sz w:val="24"/>
        </w:rPr>
        <w:t xml:space="preserve"> 1325</w:t>
      </w:r>
      <w:r w:rsidR="004B5A83" w:rsidRPr="003F68FE">
        <w:rPr>
          <w:rFonts w:ascii="Times New Roman" w:hAnsi="Times New Roman"/>
          <w:color w:val="000000"/>
          <w:sz w:val="24"/>
        </w:rPr>
        <w:t xml:space="preserve">, </w:t>
      </w:r>
      <w:r w:rsidR="004B5A83" w:rsidRPr="003F68FE">
        <w:rPr>
          <w:rFonts w:ascii="Times New Roman" w:hAnsi="Times New Roman"/>
          <w:sz w:val="24"/>
        </w:rPr>
        <w:t xml:space="preserve">решением </w:t>
      </w:r>
      <w:r w:rsidR="00AD7349">
        <w:rPr>
          <w:rFonts w:ascii="Times New Roman" w:hAnsi="Times New Roman"/>
          <w:sz w:val="24"/>
        </w:rPr>
        <w:t xml:space="preserve">Совета </w:t>
      </w:r>
      <w:r w:rsidR="004B5A83" w:rsidRPr="003F68FE">
        <w:rPr>
          <w:rFonts w:ascii="Times New Roman" w:hAnsi="Times New Roman"/>
          <w:sz w:val="24"/>
        </w:rPr>
        <w:t xml:space="preserve">депутатов </w:t>
      </w:r>
      <w:r w:rsidR="004B5A83">
        <w:rPr>
          <w:rFonts w:ascii="Times New Roman" w:hAnsi="Times New Roman"/>
          <w:sz w:val="24"/>
        </w:rPr>
        <w:t>Бердяушского городского поселения</w:t>
      </w:r>
      <w:r w:rsidR="004B5A83" w:rsidRPr="003F68FE">
        <w:rPr>
          <w:rFonts w:ascii="Times New Roman" w:hAnsi="Times New Roman"/>
          <w:bCs/>
          <w:sz w:val="24"/>
        </w:rPr>
        <w:t xml:space="preserve"> от</w:t>
      </w:r>
      <w:r w:rsidR="007954BF">
        <w:rPr>
          <w:rFonts w:ascii="Times New Roman" w:hAnsi="Times New Roman"/>
          <w:bCs/>
          <w:sz w:val="24"/>
        </w:rPr>
        <w:t xml:space="preserve"> «25» марта 2022 </w:t>
      </w:r>
      <w:r w:rsidR="004B5A83" w:rsidRPr="003F68FE">
        <w:rPr>
          <w:rFonts w:ascii="Times New Roman" w:hAnsi="Times New Roman"/>
          <w:bCs/>
          <w:sz w:val="24"/>
        </w:rPr>
        <w:t>г. №</w:t>
      </w:r>
      <w:r w:rsidR="007954BF">
        <w:rPr>
          <w:rFonts w:ascii="Times New Roman" w:hAnsi="Times New Roman"/>
          <w:bCs/>
          <w:sz w:val="24"/>
        </w:rPr>
        <w:t xml:space="preserve"> 72/2</w:t>
      </w:r>
      <w:r w:rsidR="004B5A83" w:rsidRPr="003F68FE">
        <w:rPr>
          <w:rFonts w:ascii="Times New Roman" w:hAnsi="Times New Roman"/>
          <w:bCs/>
          <w:sz w:val="24"/>
        </w:rPr>
        <w:t xml:space="preserve"> </w:t>
      </w:r>
      <w:r w:rsidR="004B5A83" w:rsidRPr="003F68FE">
        <w:rPr>
          <w:rFonts w:ascii="Times New Roman" w:hAnsi="Times New Roman"/>
          <w:sz w:val="24"/>
        </w:rPr>
        <w:t xml:space="preserve">«О назначении членов конкурсной комиссии по отбору кандидатур на должность главы </w:t>
      </w:r>
      <w:r w:rsidR="004B5A83">
        <w:rPr>
          <w:rFonts w:ascii="Times New Roman" w:hAnsi="Times New Roman"/>
          <w:sz w:val="24"/>
        </w:rPr>
        <w:t>Бердяушского городского поселения</w:t>
      </w:r>
      <w:r w:rsidR="004B5A83" w:rsidRPr="003F68FE">
        <w:rPr>
          <w:rFonts w:ascii="Times New Roman" w:hAnsi="Times New Roman"/>
          <w:sz w:val="24"/>
        </w:rPr>
        <w:t xml:space="preserve"> от Со</w:t>
      </w:r>
      <w:r w:rsidR="00331557">
        <w:rPr>
          <w:rFonts w:ascii="Times New Roman" w:hAnsi="Times New Roman"/>
          <w:sz w:val="24"/>
        </w:rPr>
        <w:t xml:space="preserve">вета </w:t>
      </w:r>
      <w:r w:rsidR="004B5A83" w:rsidRPr="003F68FE">
        <w:rPr>
          <w:rFonts w:ascii="Times New Roman" w:hAnsi="Times New Roman"/>
          <w:sz w:val="24"/>
        </w:rPr>
        <w:t xml:space="preserve">депутатов </w:t>
      </w:r>
      <w:r w:rsidR="004B5A83">
        <w:rPr>
          <w:rFonts w:ascii="Times New Roman" w:hAnsi="Times New Roman"/>
          <w:sz w:val="24"/>
        </w:rPr>
        <w:t>Бердяушского городского поселения</w:t>
      </w:r>
      <w:r w:rsidR="004B5A83" w:rsidRPr="003F68FE">
        <w:rPr>
          <w:rFonts w:ascii="Times New Roman" w:hAnsi="Times New Roman"/>
          <w:sz w:val="24"/>
        </w:rPr>
        <w:t>»</w:t>
      </w:r>
      <w:r w:rsidR="004B5A83">
        <w:rPr>
          <w:rFonts w:ascii="Times New Roman" w:hAnsi="Times New Roman"/>
          <w:sz w:val="24"/>
        </w:rPr>
        <w:t>,</w:t>
      </w:r>
      <w:r w:rsidRPr="006F3F63">
        <w:rPr>
          <w:rFonts w:ascii="Times New Roman" w:hAnsi="Times New Roman" w:cs="Times New Roman"/>
          <w:sz w:val="24"/>
        </w:rPr>
        <w:t xml:space="preserve"> </w:t>
      </w:r>
      <w:r w:rsidRPr="006F3F63">
        <w:rPr>
          <w:rFonts w:ascii="Times New Roman" w:hAnsi="Times New Roman" w:cs="Times New Roman"/>
          <w:color w:val="000000" w:themeColor="text1"/>
          <w:sz w:val="24"/>
          <w:szCs w:val="24"/>
        </w:rPr>
        <w:t>Уставом Бердяушского городского поселения, утвержденного решением Совета депутатов Бердяушского городского поселения от  26.08.2005 г. № 12,</w:t>
      </w:r>
      <w:r w:rsidRPr="006F3F63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6F3F63" w:rsidRDefault="00331557" w:rsidP="00B70E8B">
      <w:pPr>
        <w:snapToGrid w:val="0"/>
        <w:spacing w:line="60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</w:t>
      </w:r>
      <w:r w:rsidR="006F3F63" w:rsidRPr="006F3F63">
        <w:rPr>
          <w:rFonts w:ascii="Times New Roman" w:hAnsi="Times New Roman" w:cs="Times New Roman"/>
          <w:sz w:val="24"/>
        </w:rPr>
        <w:t xml:space="preserve"> ДЕПУТАТОВ БЕРДЯУШСКОГО ГОРОДСКОГО ПОСЕЛЕНИЯ РЕШАЕТ:</w:t>
      </w:r>
    </w:p>
    <w:p w:rsidR="004B5A83" w:rsidRDefault="004B5A83" w:rsidP="004B5A83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3F68FE">
        <w:rPr>
          <w:rFonts w:ascii="Times New Roman" w:hAnsi="Times New Roman"/>
          <w:sz w:val="24"/>
        </w:rPr>
        <w:t xml:space="preserve">1. Утвердить состав членов конкурсной комиссии по отбору кандидатур на должность Главы </w:t>
      </w:r>
      <w:r>
        <w:rPr>
          <w:rFonts w:ascii="Times New Roman" w:hAnsi="Times New Roman"/>
          <w:sz w:val="24"/>
        </w:rPr>
        <w:t>Бердяушского городского поселения</w:t>
      </w:r>
      <w:r w:rsidRPr="003F68FE">
        <w:rPr>
          <w:rFonts w:ascii="Times New Roman" w:hAnsi="Times New Roman"/>
          <w:sz w:val="24"/>
        </w:rPr>
        <w:t>, согласно приложению к настоящему решению.</w:t>
      </w:r>
    </w:p>
    <w:p w:rsidR="004B5A83" w:rsidRDefault="004B5A83" w:rsidP="004B5A83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6F3F63">
        <w:rPr>
          <w:rFonts w:ascii="Times New Roman" w:hAnsi="Times New Roman" w:cs="Times New Roman"/>
          <w:sz w:val="24"/>
        </w:rPr>
        <w:t>Настоящее решение опубликовать в газете «Саткинский рабочий» и разместить на официальном сайте Администрации Бердяушского городского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</w:rPr>
        <w:t>.</w:t>
      </w:r>
    </w:p>
    <w:p w:rsidR="006F3F63" w:rsidRDefault="004B5A83" w:rsidP="004B5A83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/>
          <w:bC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="00B70E8B">
        <w:rPr>
          <w:rFonts w:ascii="Times New Roman" w:hAnsi="Times New Roman"/>
          <w:bCs/>
          <w:spacing w:val="-4"/>
          <w:sz w:val="24"/>
        </w:rPr>
        <w:t>Контроль за</w:t>
      </w:r>
      <w:proofErr w:type="gramEnd"/>
      <w:r w:rsidR="00B70E8B">
        <w:rPr>
          <w:rFonts w:ascii="Times New Roman" w:hAnsi="Times New Roman"/>
          <w:bCs/>
          <w:spacing w:val="-4"/>
          <w:sz w:val="24"/>
        </w:rPr>
        <w:t xml:space="preserve"> исполнением настоящего решения оставляю за собой.</w:t>
      </w:r>
    </w:p>
    <w:p w:rsidR="00B70E8B" w:rsidRDefault="00B70E8B" w:rsidP="00B70E8B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7954BF" w:rsidRPr="006F3F63" w:rsidRDefault="007954BF" w:rsidP="00B70E8B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FA194D" w:rsidRPr="004A267C" w:rsidRDefault="00FA194D" w:rsidP="00B70E8B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4B5A83" w:rsidRDefault="00FA194D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Бердяушского городского поселения                                              </w:t>
      </w:r>
      <w:r w:rsidR="006F3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63989"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B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989"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С.В. Щербакова</w:t>
      </w:r>
      <w:r w:rsidR="007F5619"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5A83" w:rsidRDefault="004B5A83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BEE" w:rsidRDefault="00E94BEE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A83" w:rsidRPr="00D23111" w:rsidRDefault="004B5A83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B5A83" w:rsidRPr="00D23111" w:rsidRDefault="004B5A83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3111">
        <w:rPr>
          <w:rFonts w:ascii="Times New Roman" w:eastAsia="Times New Roman" w:hAnsi="Times New Roman" w:cs="Times New Roman"/>
          <w:sz w:val="24"/>
          <w:szCs w:val="24"/>
        </w:rPr>
        <w:t>к решению Совета  депутатов</w:t>
      </w:r>
    </w:p>
    <w:p w:rsidR="004B5A83" w:rsidRPr="00D23111" w:rsidRDefault="004B5A83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</w:p>
    <w:p w:rsidR="004B5A83" w:rsidRPr="00D23111" w:rsidRDefault="00E94BEE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 «30</w:t>
      </w:r>
      <w:r w:rsidR="004B5A83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4B5A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 w:rsidR="004B5A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5A83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4B5A8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5A83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№</w:t>
      </w:r>
      <w:r w:rsidR="006114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73/1</w:t>
      </w:r>
      <w:r w:rsidR="004B5A83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B5A83" w:rsidRPr="00D23111" w:rsidRDefault="004B5A83" w:rsidP="004B5A83">
      <w:pPr>
        <w:ind w:left="-284" w:right="-1" w:firstLine="710"/>
        <w:jc w:val="right"/>
        <w:rPr>
          <w:color w:val="000000" w:themeColor="text1"/>
          <w:sz w:val="24"/>
          <w:szCs w:val="24"/>
        </w:rPr>
      </w:pPr>
    </w:p>
    <w:p w:rsidR="004B5A83" w:rsidRPr="00D23111" w:rsidRDefault="004B5A83" w:rsidP="004B5A83">
      <w:pPr>
        <w:spacing w:after="0"/>
        <w:ind w:left="-284" w:right="-1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4B5A83" w:rsidRPr="00D23111" w:rsidRDefault="004B5A83" w:rsidP="004B5A83">
      <w:pPr>
        <w:pStyle w:val="1"/>
        <w:tabs>
          <w:tab w:val="num" w:pos="180"/>
          <w:tab w:val="left" w:pos="900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Совета депутатов</w:t>
      </w:r>
    </w:p>
    <w:p w:rsidR="004B5A83" w:rsidRPr="00D23111" w:rsidRDefault="004B5A83" w:rsidP="004B5A8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4B5A83" w:rsidRPr="00D23111" w:rsidRDefault="004B5A83" w:rsidP="004B5A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С.В. Щербакова</w:t>
      </w:r>
    </w:p>
    <w:p w:rsidR="007F5619" w:rsidRDefault="007F5619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4B5A83" w:rsidRDefault="004B5A83" w:rsidP="004B5A83">
      <w:pPr>
        <w:jc w:val="center"/>
        <w:rPr>
          <w:rFonts w:ascii="Times New Roman" w:hAnsi="Times New Roman"/>
          <w:sz w:val="24"/>
        </w:rPr>
      </w:pPr>
    </w:p>
    <w:p w:rsidR="004B5A83" w:rsidRPr="004B5A83" w:rsidRDefault="004B5A83" w:rsidP="004B5A83">
      <w:pPr>
        <w:spacing w:after="0"/>
        <w:jc w:val="center"/>
        <w:rPr>
          <w:rFonts w:ascii="Times New Roman" w:hAnsi="Times New Roman"/>
          <w:b/>
          <w:sz w:val="24"/>
        </w:rPr>
      </w:pPr>
      <w:r w:rsidRPr="004B5A83">
        <w:rPr>
          <w:rFonts w:ascii="Times New Roman" w:hAnsi="Times New Roman"/>
          <w:b/>
          <w:sz w:val="24"/>
        </w:rPr>
        <w:t>Состав членов конкурсной комиссии по отбору кандидатур на должность</w:t>
      </w:r>
    </w:p>
    <w:p w:rsidR="004B5A83" w:rsidRPr="004B5A83" w:rsidRDefault="004B5A83" w:rsidP="004B5A83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4B5A83">
        <w:rPr>
          <w:rFonts w:ascii="Times New Roman" w:hAnsi="Times New Roman"/>
          <w:b/>
          <w:sz w:val="24"/>
        </w:rPr>
        <w:t xml:space="preserve"> Главы Бердяушского городского поселения</w:t>
      </w:r>
    </w:p>
    <w:p w:rsidR="004B5A83" w:rsidRDefault="004B5A83" w:rsidP="004B5A83">
      <w:pPr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977"/>
        <w:gridCol w:w="6662"/>
      </w:tblGrid>
      <w:tr w:rsidR="00E7092E" w:rsidRPr="002B15BF" w:rsidTr="00E7092E">
        <w:tc>
          <w:tcPr>
            <w:tcW w:w="709" w:type="dxa"/>
          </w:tcPr>
          <w:p w:rsidR="00E7092E" w:rsidRPr="003D68A3" w:rsidRDefault="00E7092E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D68A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E7092E" w:rsidRPr="003D68A3" w:rsidRDefault="00E7092E" w:rsidP="00A11E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Бурматов</w:t>
            </w:r>
            <w:proofErr w:type="spellEnd"/>
            <w:r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 xml:space="preserve"> Николай Павлович</w:t>
            </w:r>
          </w:p>
        </w:tc>
        <w:tc>
          <w:tcPr>
            <w:tcW w:w="6662" w:type="dxa"/>
          </w:tcPr>
          <w:p w:rsidR="00E7092E" w:rsidRPr="003D68A3" w:rsidRDefault="0072150C" w:rsidP="00A11E42">
            <w:pPr>
              <w:spacing w:after="120"/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П</w:t>
            </w:r>
            <w:r w:rsidR="00E7092E"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редседатель  Собрания депутатов Саткинского  муниципального района</w:t>
            </w:r>
          </w:p>
        </w:tc>
      </w:tr>
      <w:tr w:rsidR="004B5A83" w:rsidRPr="002B15BF" w:rsidTr="00E7092E">
        <w:tc>
          <w:tcPr>
            <w:tcW w:w="709" w:type="dxa"/>
          </w:tcPr>
          <w:p w:rsidR="004B5A83" w:rsidRPr="003D68A3" w:rsidRDefault="004B5A83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D68A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4B5A83" w:rsidRPr="003D68A3" w:rsidRDefault="00C87057" w:rsidP="00A11E4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Шевалдин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Виталий Александрович</w:t>
            </w:r>
          </w:p>
        </w:tc>
        <w:tc>
          <w:tcPr>
            <w:tcW w:w="6662" w:type="dxa"/>
          </w:tcPr>
          <w:p w:rsidR="004B5A83" w:rsidRPr="003D68A3" w:rsidRDefault="00C87057" w:rsidP="00E7092E">
            <w:pPr>
              <w:spacing w:after="120"/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 xml:space="preserve">Заместитель Главы Саткинского муниципального района по межведомственному взаимодействию и безопасности </w:t>
            </w:r>
          </w:p>
        </w:tc>
      </w:tr>
      <w:tr w:rsidR="00E7092E" w:rsidRPr="002B15BF" w:rsidTr="00E7092E">
        <w:tc>
          <w:tcPr>
            <w:tcW w:w="709" w:type="dxa"/>
          </w:tcPr>
          <w:p w:rsidR="00E7092E" w:rsidRPr="003D68A3" w:rsidRDefault="00E7092E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D68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7092E" w:rsidRPr="003D68A3" w:rsidRDefault="00C87057" w:rsidP="00A11E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Яковлев Андрей Иванович</w:t>
            </w:r>
          </w:p>
        </w:tc>
        <w:tc>
          <w:tcPr>
            <w:tcW w:w="6662" w:type="dxa"/>
          </w:tcPr>
          <w:p w:rsidR="00E7092E" w:rsidRPr="003D68A3" w:rsidRDefault="00C87057" w:rsidP="00A11E42">
            <w:pPr>
              <w:spacing w:after="120"/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Депутат Собрания депутатов Саткинского муниципального района</w:t>
            </w:r>
          </w:p>
        </w:tc>
      </w:tr>
      <w:tr w:rsidR="00C87057" w:rsidRPr="002B15BF" w:rsidTr="00E7092E">
        <w:tc>
          <w:tcPr>
            <w:tcW w:w="709" w:type="dxa"/>
          </w:tcPr>
          <w:p w:rsidR="00C87057" w:rsidRPr="003D68A3" w:rsidRDefault="00C87057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D68A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C87057" w:rsidRPr="003D68A3" w:rsidRDefault="00C87057" w:rsidP="0073672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Щербакова Светлана Владимировна</w:t>
            </w:r>
          </w:p>
        </w:tc>
        <w:tc>
          <w:tcPr>
            <w:tcW w:w="6662" w:type="dxa"/>
          </w:tcPr>
          <w:p w:rsidR="00C87057" w:rsidRPr="003D68A3" w:rsidRDefault="0072150C" w:rsidP="0073672C">
            <w:pPr>
              <w:spacing w:after="120"/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П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редседатель Совета</w:t>
            </w:r>
            <w:r w:rsidR="00C87057"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 xml:space="preserve"> депутатов 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Бердяушского городского поселения</w:t>
            </w:r>
          </w:p>
        </w:tc>
      </w:tr>
      <w:tr w:rsidR="00C87057" w:rsidRPr="002B15BF" w:rsidTr="00E7092E">
        <w:tc>
          <w:tcPr>
            <w:tcW w:w="709" w:type="dxa"/>
          </w:tcPr>
          <w:p w:rsidR="00C87057" w:rsidRPr="003D68A3" w:rsidRDefault="00C87057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C87057" w:rsidRPr="003D68A3" w:rsidRDefault="00C87057" w:rsidP="00263797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Мошкина Елена Михайловна</w:t>
            </w:r>
          </w:p>
        </w:tc>
        <w:tc>
          <w:tcPr>
            <w:tcW w:w="6662" w:type="dxa"/>
          </w:tcPr>
          <w:p w:rsidR="00C87057" w:rsidRPr="003D68A3" w:rsidRDefault="0072150C" w:rsidP="00263797">
            <w:pPr>
              <w:spacing w:after="120"/>
              <w:jc w:val="both"/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З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аместитель Совета</w:t>
            </w:r>
            <w:r w:rsidR="00C87057"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 xml:space="preserve"> депутатов 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Бердяушского городского поселения</w:t>
            </w:r>
          </w:p>
        </w:tc>
      </w:tr>
      <w:tr w:rsidR="00C87057" w:rsidRPr="002B15BF" w:rsidTr="00E7092E">
        <w:tc>
          <w:tcPr>
            <w:tcW w:w="709" w:type="dxa"/>
          </w:tcPr>
          <w:p w:rsidR="00C87057" w:rsidRDefault="00C87057" w:rsidP="00A11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C87057" w:rsidRPr="003D68A3" w:rsidRDefault="00C87057" w:rsidP="001A7A8E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Галев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Александрович</w:t>
            </w:r>
          </w:p>
        </w:tc>
        <w:tc>
          <w:tcPr>
            <w:tcW w:w="6662" w:type="dxa"/>
          </w:tcPr>
          <w:p w:rsidR="00C87057" w:rsidRPr="003D68A3" w:rsidRDefault="0072150C" w:rsidP="001A7A8E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C87057" w:rsidRPr="003D68A3">
              <w:rPr>
                <w:rFonts w:ascii="Times New Roman" w:hAnsi="Times New Roman"/>
                <w:sz w:val="24"/>
              </w:rPr>
              <w:t xml:space="preserve">епутат 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Совета</w:t>
            </w:r>
            <w:r w:rsidR="00C87057" w:rsidRPr="003D68A3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 xml:space="preserve"> депутатов </w:t>
            </w:r>
            <w:r w:rsidR="00C87057">
              <w:rPr>
                <w:rFonts w:ascii="Times New Roman" w:eastAsia="Arial Unicode MS" w:hAnsi="Times New Roman"/>
                <w:color w:val="000000"/>
                <w:sz w:val="24"/>
                <w:lang w:bidi="ru-RU"/>
              </w:rPr>
              <w:t>Бердяушского городского поселения</w:t>
            </w:r>
          </w:p>
        </w:tc>
      </w:tr>
    </w:tbl>
    <w:p w:rsidR="004B5A83" w:rsidRPr="004A267C" w:rsidRDefault="004B5A83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5A83" w:rsidRPr="004A267C" w:rsidSect="006F3F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D1" w:rsidRDefault="00091FD1" w:rsidP="005D4932">
      <w:pPr>
        <w:spacing w:after="0" w:line="240" w:lineRule="auto"/>
      </w:pPr>
      <w:r>
        <w:separator/>
      </w:r>
    </w:p>
  </w:endnote>
  <w:endnote w:type="continuationSeparator" w:id="0">
    <w:p w:rsidR="00091FD1" w:rsidRDefault="00091FD1" w:rsidP="005D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D1" w:rsidRDefault="00091FD1" w:rsidP="005D4932">
      <w:pPr>
        <w:spacing w:after="0" w:line="240" w:lineRule="auto"/>
      </w:pPr>
      <w:r>
        <w:separator/>
      </w:r>
    </w:p>
  </w:footnote>
  <w:footnote w:type="continuationSeparator" w:id="0">
    <w:p w:rsidR="00091FD1" w:rsidRDefault="00091FD1" w:rsidP="005D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BC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72E1D70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7D6"/>
    <w:rsid w:val="00017700"/>
    <w:rsid w:val="0004103F"/>
    <w:rsid w:val="0004492A"/>
    <w:rsid w:val="00045AF8"/>
    <w:rsid w:val="00056305"/>
    <w:rsid w:val="000662FC"/>
    <w:rsid w:val="000678ED"/>
    <w:rsid w:val="00081333"/>
    <w:rsid w:val="00084EDA"/>
    <w:rsid w:val="00091FD1"/>
    <w:rsid w:val="000A5108"/>
    <w:rsid w:val="000B19B9"/>
    <w:rsid w:val="000D1B74"/>
    <w:rsid w:val="000E398C"/>
    <w:rsid w:val="00125950"/>
    <w:rsid w:val="00137F2E"/>
    <w:rsid w:val="001608F2"/>
    <w:rsid w:val="00163BFE"/>
    <w:rsid w:val="00175767"/>
    <w:rsid w:val="00186D82"/>
    <w:rsid w:val="00211B67"/>
    <w:rsid w:val="00230902"/>
    <w:rsid w:val="002524F4"/>
    <w:rsid w:val="002563B8"/>
    <w:rsid w:val="00266CE8"/>
    <w:rsid w:val="002741DE"/>
    <w:rsid w:val="002B72C3"/>
    <w:rsid w:val="002E60BE"/>
    <w:rsid w:val="00331557"/>
    <w:rsid w:val="0034460E"/>
    <w:rsid w:val="00355CBF"/>
    <w:rsid w:val="00367961"/>
    <w:rsid w:val="00390E84"/>
    <w:rsid w:val="003D41A0"/>
    <w:rsid w:val="003F3FAB"/>
    <w:rsid w:val="00416749"/>
    <w:rsid w:val="00491F51"/>
    <w:rsid w:val="004A267C"/>
    <w:rsid w:val="004B151E"/>
    <w:rsid w:val="004B5A83"/>
    <w:rsid w:val="004C0895"/>
    <w:rsid w:val="004E2236"/>
    <w:rsid w:val="004E5AA8"/>
    <w:rsid w:val="0055599A"/>
    <w:rsid w:val="00584DD3"/>
    <w:rsid w:val="005D4932"/>
    <w:rsid w:val="005E307B"/>
    <w:rsid w:val="005F51F8"/>
    <w:rsid w:val="006114C6"/>
    <w:rsid w:val="006217D6"/>
    <w:rsid w:val="0062651E"/>
    <w:rsid w:val="00654B0A"/>
    <w:rsid w:val="00685CAF"/>
    <w:rsid w:val="00691580"/>
    <w:rsid w:val="0069404D"/>
    <w:rsid w:val="006D32CB"/>
    <w:rsid w:val="006E011A"/>
    <w:rsid w:val="006E1ED8"/>
    <w:rsid w:val="006E565D"/>
    <w:rsid w:val="006F3F63"/>
    <w:rsid w:val="00702846"/>
    <w:rsid w:val="00704A03"/>
    <w:rsid w:val="00711568"/>
    <w:rsid w:val="0072150C"/>
    <w:rsid w:val="007231E1"/>
    <w:rsid w:val="0077376B"/>
    <w:rsid w:val="007742CA"/>
    <w:rsid w:val="007954BF"/>
    <w:rsid w:val="007A6E8C"/>
    <w:rsid w:val="007B1502"/>
    <w:rsid w:val="007C3F61"/>
    <w:rsid w:val="007F5619"/>
    <w:rsid w:val="007F69A6"/>
    <w:rsid w:val="00804C81"/>
    <w:rsid w:val="00812716"/>
    <w:rsid w:val="00830131"/>
    <w:rsid w:val="00836A28"/>
    <w:rsid w:val="0087687C"/>
    <w:rsid w:val="008B424B"/>
    <w:rsid w:val="008C2299"/>
    <w:rsid w:val="008C767F"/>
    <w:rsid w:val="008E33F2"/>
    <w:rsid w:val="00904D58"/>
    <w:rsid w:val="00927E3F"/>
    <w:rsid w:val="0095454C"/>
    <w:rsid w:val="00963989"/>
    <w:rsid w:val="00983DE3"/>
    <w:rsid w:val="009A26A5"/>
    <w:rsid w:val="009C6D0A"/>
    <w:rsid w:val="00A05F3A"/>
    <w:rsid w:val="00A1768F"/>
    <w:rsid w:val="00A611E5"/>
    <w:rsid w:val="00A743D9"/>
    <w:rsid w:val="00A83837"/>
    <w:rsid w:val="00A901FD"/>
    <w:rsid w:val="00AB0142"/>
    <w:rsid w:val="00AB4A15"/>
    <w:rsid w:val="00AC12F0"/>
    <w:rsid w:val="00AC1E3E"/>
    <w:rsid w:val="00AD7349"/>
    <w:rsid w:val="00AE45FC"/>
    <w:rsid w:val="00B00D06"/>
    <w:rsid w:val="00B241CD"/>
    <w:rsid w:val="00B362B9"/>
    <w:rsid w:val="00B3777E"/>
    <w:rsid w:val="00B44911"/>
    <w:rsid w:val="00B70E8B"/>
    <w:rsid w:val="00BA209A"/>
    <w:rsid w:val="00BB02D0"/>
    <w:rsid w:val="00BB0645"/>
    <w:rsid w:val="00BB7EA6"/>
    <w:rsid w:val="00BC0A60"/>
    <w:rsid w:val="00BC244C"/>
    <w:rsid w:val="00BE7F00"/>
    <w:rsid w:val="00BF1A38"/>
    <w:rsid w:val="00BF4EC9"/>
    <w:rsid w:val="00BF6EE6"/>
    <w:rsid w:val="00C15302"/>
    <w:rsid w:val="00C2591B"/>
    <w:rsid w:val="00C34E68"/>
    <w:rsid w:val="00C35DCC"/>
    <w:rsid w:val="00C6514D"/>
    <w:rsid w:val="00C87057"/>
    <w:rsid w:val="00C951B5"/>
    <w:rsid w:val="00CB48A8"/>
    <w:rsid w:val="00CC7C1E"/>
    <w:rsid w:val="00CD12F9"/>
    <w:rsid w:val="00CD2034"/>
    <w:rsid w:val="00CD33E0"/>
    <w:rsid w:val="00CD4CBC"/>
    <w:rsid w:val="00CE1641"/>
    <w:rsid w:val="00CF6C47"/>
    <w:rsid w:val="00D16A60"/>
    <w:rsid w:val="00D207D9"/>
    <w:rsid w:val="00D23111"/>
    <w:rsid w:val="00D266E0"/>
    <w:rsid w:val="00D413B5"/>
    <w:rsid w:val="00D51D3C"/>
    <w:rsid w:val="00D84899"/>
    <w:rsid w:val="00DD4F82"/>
    <w:rsid w:val="00DF3AF8"/>
    <w:rsid w:val="00DF42ED"/>
    <w:rsid w:val="00E15B33"/>
    <w:rsid w:val="00E174A6"/>
    <w:rsid w:val="00E4770A"/>
    <w:rsid w:val="00E62B9F"/>
    <w:rsid w:val="00E7092E"/>
    <w:rsid w:val="00E73D9B"/>
    <w:rsid w:val="00E77679"/>
    <w:rsid w:val="00E77930"/>
    <w:rsid w:val="00E85D01"/>
    <w:rsid w:val="00E94BEE"/>
    <w:rsid w:val="00EA0B62"/>
    <w:rsid w:val="00EC0153"/>
    <w:rsid w:val="00F172F4"/>
    <w:rsid w:val="00F219E7"/>
    <w:rsid w:val="00F607EC"/>
    <w:rsid w:val="00FA194D"/>
    <w:rsid w:val="00FD1667"/>
    <w:rsid w:val="00FD1E04"/>
    <w:rsid w:val="00FF0FB4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4B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A0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5D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5D4932"/>
    <w:rPr>
      <w:vertAlign w:val="superscript"/>
    </w:rPr>
  </w:style>
  <w:style w:type="paragraph" w:styleId="aa">
    <w:name w:val="Normal (Web)"/>
    <w:basedOn w:val="a"/>
    <w:uiPriority w:val="99"/>
    <w:semiHidden/>
    <w:rsid w:val="005D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D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Гипертекстовая ссылка"/>
    <w:basedOn w:val="a0"/>
    <w:uiPriority w:val="99"/>
    <w:qFormat/>
    <w:rsid w:val="005D4932"/>
    <w:rPr>
      <w:rFonts w:cs="Times New Roman"/>
      <w:b/>
      <w:color w:val="106BBE"/>
    </w:rPr>
  </w:style>
  <w:style w:type="character" w:customStyle="1" w:styleId="ac">
    <w:name w:val="Абзац списка Знак"/>
    <w:basedOn w:val="a0"/>
    <w:link w:val="ab"/>
    <w:uiPriority w:val="34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">
    <w:name w:val="Таблицы (моноширинный)"/>
    <w:basedOn w:val="a"/>
    <w:next w:val="a"/>
    <w:uiPriority w:val="99"/>
    <w:qFormat/>
    <w:rsid w:val="00B36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qFormat/>
    <w:rsid w:val="00B362B9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f1">
    <w:name w:val="Table Grid"/>
    <w:basedOn w:val="a1"/>
    <w:rsid w:val="00E17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2">
    <w:name w:val="header"/>
    <w:basedOn w:val="a"/>
    <w:link w:val="af3"/>
    <w:uiPriority w:val="99"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72F4"/>
  </w:style>
  <w:style w:type="paragraph" w:styleId="af4">
    <w:name w:val="footer"/>
    <w:basedOn w:val="a"/>
    <w:link w:val="af5"/>
    <w:uiPriority w:val="99"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7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A0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5D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5D4932"/>
    <w:rPr>
      <w:vertAlign w:val="superscript"/>
    </w:rPr>
  </w:style>
  <w:style w:type="paragraph" w:styleId="aa">
    <w:name w:val="Normal (Web)"/>
    <w:basedOn w:val="a"/>
    <w:uiPriority w:val="99"/>
    <w:semiHidden/>
    <w:rsid w:val="005D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D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Гипертекстовая ссылка"/>
    <w:basedOn w:val="a0"/>
    <w:uiPriority w:val="99"/>
    <w:qFormat/>
    <w:rsid w:val="005D4932"/>
    <w:rPr>
      <w:rFonts w:cs="Times New Roman"/>
      <w:b/>
      <w:color w:val="106BBE"/>
    </w:rPr>
  </w:style>
  <w:style w:type="character" w:customStyle="1" w:styleId="ac">
    <w:name w:val="Абзац списка Знак"/>
    <w:basedOn w:val="a0"/>
    <w:link w:val="ab"/>
    <w:uiPriority w:val="34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">
    <w:name w:val="Таблицы (моноширинный)"/>
    <w:basedOn w:val="a"/>
    <w:next w:val="a"/>
    <w:uiPriority w:val="99"/>
    <w:qFormat/>
    <w:rsid w:val="00B36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qFormat/>
    <w:rsid w:val="00B362B9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f1">
    <w:name w:val="Table Grid"/>
    <w:basedOn w:val="a1"/>
    <w:rsid w:val="00E17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2">
    <w:name w:val="header"/>
    <w:basedOn w:val="a"/>
    <w:link w:val="af3"/>
    <w:uiPriority w:val="99"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72F4"/>
  </w:style>
  <w:style w:type="paragraph" w:styleId="af4">
    <w:name w:val="footer"/>
    <w:basedOn w:val="a"/>
    <w:link w:val="af5"/>
    <w:uiPriority w:val="99"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5943-26A2-4D0F-9E7E-32F9DCE2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2</cp:revision>
  <cp:lastPrinted>2022-03-31T04:36:00Z</cp:lastPrinted>
  <dcterms:created xsi:type="dcterms:W3CDTF">2022-03-31T04:39:00Z</dcterms:created>
  <dcterms:modified xsi:type="dcterms:W3CDTF">2022-03-31T04:39:00Z</dcterms:modified>
</cp:coreProperties>
</file>